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7" w:rsidRDefault="00B110A3" w:rsidP="00311807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.8pt;width:262.2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Default="00A75048" w:rsidP="00A7504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>Request for Expression of Interest (EOI)</w:t>
                  </w:r>
                </w:p>
              </w:txbxContent>
            </v:textbox>
          </v:shape>
        </w:pict>
      </w:r>
    </w:p>
    <w:p w:rsidR="00311807" w:rsidRDefault="00311807" w:rsidP="00311807">
      <w:pPr>
        <w:rPr>
          <w:sz w:val="24"/>
          <w:szCs w:val="24"/>
        </w:rPr>
      </w:pPr>
    </w:p>
    <w:p w:rsidR="00311807" w:rsidRDefault="00311807" w:rsidP="0031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Khyber Medical </w:t>
      </w:r>
      <w:r w:rsidR="00A75048">
        <w:rPr>
          <w:sz w:val="24"/>
          <w:szCs w:val="24"/>
        </w:rPr>
        <w:t>University, Peshawar invites Expression of Interest (EOI)</w:t>
      </w:r>
      <w:r>
        <w:rPr>
          <w:sz w:val="24"/>
          <w:szCs w:val="24"/>
        </w:rPr>
        <w:t xml:space="preserve"> from the </w:t>
      </w:r>
      <w:r w:rsidR="00A75048">
        <w:rPr>
          <w:sz w:val="24"/>
          <w:szCs w:val="24"/>
        </w:rPr>
        <w:t>well reputed, experienced and license holding company/firm</w:t>
      </w:r>
      <w:r w:rsidR="00E87C09">
        <w:rPr>
          <w:sz w:val="24"/>
          <w:szCs w:val="24"/>
        </w:rPr>
        <w:t>/agencies</w:t>
      </w:r>
      <w:r w:rsidR="00A75048">
        <w:rPr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 w:rsidR="00C977AC">
        <w:rPr>
          <w:sz w:val="24"/>
          <w:szCs w:val="24"/>
        </w:rPr>
        <w:t>ly registered with</w:t>
      </w:r>
      <w:r>
        <w:rPr>
          <w:sz w:val="24"/>
          <w:szCs w:val="24"/>
        </w:rPr>
        <w:t xml:space="preserve"> Income Tax </w:t>
      </w:r>
      <w:r w:rsidR="00C977AC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 w:rsidR="00F160E6">
        <w:rPr>
          <w:sz w:val="24"/>
          <w:szCs w:val="24"/>
        </w:rPr>
        <w:t xml:space="preserve"> of FBR), Khyber Pakhtunkhwa Revenue Authority and </w:t>
      </w:r>
      <w:r>
        <w:rPr>
          <w:sz w:val="24"/>
          <w:szCs w:val="24"/>
        </w:rPr>
        <w:t>Excise &amp; Taxation Department of Khyber Pakhtunkhwa</w:t>
      </w:r>
      <w:r w:rsidR="00F160E6">
        <w:rPr>
          <w:sz w:val="24"/>
          <w:szCs w:val="24"/>
        </w:rPr>
        <w:t xml:space="preserve"> for providing</w:t>
      </w:r>
      <w:r w:rsidR="00C977AC">
        <w:rPr>
          <w:sz w:val="24"/>
          <w:szCs w:val="24"/>
        </w:rPr>
        <w:t xml:space="preserve"> following services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8028"/>
      </w:tblGrid>
      <w:tr w:rsidR="00311807" w:rsidTr="00BD542A">
        <w:trPr>
          <w:trHeight w:val="458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FC0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311807" w:rsidP="00EB436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</w:t>
            </w:r>
            <w:r w:rsidR="007B20E1">
              <w:rPr>
                <w:b/>
                <w:sz w:val="24"/>
                <w:szCs w:val="24"/>
              </w:rPr>
              <w:t xml:space="preserve">Services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1807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07" w:rsidRDefault="00311807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DCA" w:rsidRPr="00A34DCA" w:rsidRDefault="00F160E6" w:rsidP="0097278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Janitorial Services</w:t>
            </w:r>
          </w:p>
        </w:tc>
      </w:tr>
      <w:tr w:rsidR="00F160E6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E6" w:rsidRDefault="00F160E6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E6" w:rsidRDefault="00F160E6" w:rsidP="009727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Security Agency</w:t>
            </w:r>
          </w:p>
        </w:tc>
      </w:tr>
    </w:tbl>
    <w:p w:rsidR="00A34DCA" w:rsidRDefault="00A34DCA" w:rsidP="00311807">
      <w:pPr>
        <w:spacing w:after="0" w:line="240" w:lineRule="auto"/>
        <w:jc w:val="both"/>
        <w:rPr>
          <w:sz w:val="24"/>
          <w:szCs w:val="24"/>
        </w:rPr>
      </w:pPr>
    </w:p>
    <w:p w:rsidR="00F160E6" w:rsidRDefault="00F160E6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method of selection will be Quality and Cost Based Selection (single stage two envelopes).</w:t>
      </w:r>
    </w:p>
    <w:p w:rsidR="00F160E6" w:rsidRDefault="00F160E6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F160E6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Expression of Interest documents, containing </w:t>
      </w:r>
      <w:r w:rsidR="00311807">
        <w:rPr>
          <w:sz w:val="24"/>
          <w:szCs w:val="24"/>
        </w:rPr>
        <w:t xml:space="preserve">detailed terms and conditions are available from the office of the undersigned (free of cost) from </w:t>
      </w:r>
      <w:r w:rsidR="003E7D69">
        <w:rPr>
          <w:sz w:val="24"/>
          <w:szCs w:val="24"/>
        </w:rPr>
        <w:t>29</w:t>
      </w:r>
      <w:r w:rsidR="00DD73EE">
        <w:rPr>
          <w:sz w:val="24"/>
          <w:szCs w:val="24"/>
        </w:rPr>
        <w:t>/</w:t>
      </w:r>
      <w:r w:rsidR="00364568">
        <w:rPr>
          <w:sz w:val="24"/>
          <w:szCs w:val="24"/>
        </w:rPr>
        <w:t>01</w:t>
      </w:r>
      <w:r w:rsidR="00311807">
        <w:rPr>
          <w:sz w:val="24"/>
          <w:szCs w:val="24"/>
        </w:rPr>
        <w:t>/</w:t>
      </w:r>
      <w:r w:rsidR="00364568">
        <w:rPr>
          <w:sz w:val="24"/>
          <w:szCs w:val="24"/>
        </w:rPr>
        <w:t>2018</w:t>
      </w:r>
      <w:r w:rsidR="00311807">
        <w:rPr>
          <w:sz w:val="24"/>
          <w:szCs w:val="24"/>
        </w:rPr>
        <w:t xml:space="preserve"> to </w:t>
      </w:r>
      <w:r w:rsidR="00385AB1">
        <w:rPr>
          <w:sz w:val="24"/>
          <w:szCs w:val="24"/>
        </w:rPr>
        <w:t>15</w:t>
      </w:r>
      <w:r w:rsidR="003E7D69">
        <w:rPr>
          <w:sz w:val="24"/>
          <w:szCs w:val="24"/>
        </w:rPr>
        <w:t>/02</w:t>
      </w:r>
      <w:r w:rsidR="003A3FFE">
        <w:rPr>
          <w:sz w:val="24"/>
          <w:szCs w:val="24"/>
        </w:rPr>
        <w:t>/2018</w:t>
      </w:r>
      <w:r w:rsidR="00311807">
        <w:rPr>
          <w:sz w:val="24"/>
          <w:szCs w:val="24"/>
        </w:rPr>
        <w:t xml:space="preserve"> (0830 Hours to 1530 Hours). </w:t>
      </w:r>
    </w:p>
    <w:p w:rsidR="00F55486" w:rsidRDefault="00F55486" w:rsidP="00311807">
      <w:pPr>
        <w:spacing w:after="0" w:line="240" w:lineRule="auto"/>
        <w:jc w:val="both"/>
        <w:rPr>
          <w:rFonts w:ascii="Arial" w:hAnsi="Arial" w:cs="Arial"/>
        </w:rPr>
      </w:pPr>
    </w:p>
    <w:p w:rsidR="00311807" w:rsidRPr="00F55486" w:rsidRDefault="00F55486" w:rsidP="003118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5486">
        <w:rPr>
          <w:rFonts w:cstheme="minorHAnsi"/>
          <w:sz w:val="24"/>
          <w:szCs w:val="24"/>
        </w:rPr>
        <w:t>The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expression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of</w:t>
      </w:r>
      <w:r w:rsidRPr="00F55486">
        <w:rPr>
          <w:rFonts w:cstheme="minorHAnsi"/>
          <w:spacing w:val="8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interest,</w:t>
      </w:r>
      <w:r w:rsidRPr="00F55486">
        <w:rPr>
          <w:rFonts w:cstheme="minorHAnsi"/>
          <w:spacing w:val="5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prepared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in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accordance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with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the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instructions</w:t>
      </w:r>
      <w:r w:rsidRPr="00F55486">
        <w:rPr>
          <w:rFonts w:cstheme="minorHAnsi"/>
          <w:spacing w:val="5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in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the</w:t>
      </w:r>
      <w:r w:rsidRPr="00F55486">
        <w:rPr>
          <w:rFonts w:cstheme="minorHAnsi"/>
          <w:spacing w:val="51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EOI</w:t>
      </w:r>
      <w:r w:rsidRPr="00F55486">
        <w:rPr>
          <w:rFonts w:cstheme="minorHAnsi"/>
          <w:spacing w:val="5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documents,</w:t>
      </w:r>
      <w:r w:rsidRPr="00F55486">
        <w:rPr>
          <w:rFonts w:cstheme="minorHAnsi"/>
          <w:spacing w:val="5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must</w:t>
      </w:r>
      <w:r w:rsidRPr="00F55486">
        <w:rPr>
          <w:rFonts w:cstheme="minorHAnsi"/>
          <w:spacing w:val="3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>reach</w:t>
      </w:r>
      <w:r w:rsidRPr="00F55486">
        <w:rPr>
          <w:rFonts w:cstheme="minorHAnsi"/>
          <w:spacing w:val="6"/>
          <w:sz w:val="24"/>
          <w:szCs w:val="24"/>
        </w:rPr>
        <w:t xml:space="preserve"> </w:t>
      </w:r>
      <w:r w:rsidRPr="00F55486">
        <w:rPr>
          <w:rFonts w:cstheme="minorHAnsi"/>
          <w:sz w:val="24"/>
          <w:szCs w:val="24"/>
        </w:rPr>
        <w:t xml:space="preserve">at </w:t>
      </w:r>
      <w:r w:rsidR="0035370C">
        <w:rPr>
          <w:sz w:val="24"/>
          <w:szCs w:val="24"/>
        </w:rPr>
        <w:t xml:space="preserve">KMU Administration Block, Peshawar positively by </w:t>
      </w:r>
      <w:r w:rsidR="00385AB1">
        <w:rPr>
          <w:sz w:val="24"/>
          <w:szCs w:val="24"/>
        </w:rPr>
        <w:t>16</w:t>
      </w:r>
      <w:r w:rsidR="0035370C">
        <w:rPr>
          <w:sz w:val="24"/>
          <w:szCs w:val="24"/>
        </w:rPr>
        <w:t>/02/2018 (1100 hours)</w:t>
      </w:r>
      <w:r w:rsidRPr="00F55486">
        <w:rPr>
          <w:rFonts w:cstheme="minorHAnsi"/>
          <w:sz w:val="24"/>
          <w:szCs w:val="24"/>
        </w:rPr>
        <w:t>.</w:t>
      </w:r>
      <w:r w:rsidRPr="00F55486">
        <w:rPr>
          <w:rFonts w:cstheme="minorHAnsi"/>
          <w:spacing w:val="20"/>
          <w:sz w:val="24"/>
          <w:szCs w:val="24"/>
        </w:rPr>
        <w:t xml:space="preserve">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5370C">
        <w:rPr>
          <w:sz w:val="24"/>
          <w:szCs w:val="24"/>
        </w:rPr>
        <w:t>expression</w:t>
      </w:r>
      <w:r>
        <w:rPr>
          <w:sz w:val="24"/>
          <w:szCs w:val="24"/>
        </w:rPr>
        <w:t xml:space="preserve"> will be opened in the KMU Committee Room on </w:t>
      </w:r>
      <w:r w:rsidR="00385AB1">
        <w:rPr>
          <w:sz w:val="24"/>
          <w:szCs w:val="24"/>
        </w:rPr>
        <w:t>16</w:t>
      </w:r>
      <w:r w:rsidR="003E7D69">
        <w:rPr>
          <w:sz w:val="24"/>
          <w:szCs w:val="24"/>
        </w:rPr>
        <w:t>/02</w:t>
      </w:r>
      <w:r w:rsidR="003A3FFE">
        <w:rPr>
          <w:sz w:val="24"/>
          <w:szCs w:val="24"/>
        </w:rPr>
        <w:t>/2018</w:t>
      </w:r>
      <w:r>
        <w:rPr>
          <w:sz w:val="24"/>
          <w:szCs w:val="24"/>
        </w:rPr>
        <w:t xml:space="preserve"> at </w:t>
      </w:r>
      <w:r w:rsidR="00D229C3">
        <w:rPr>
          <w:sz w:val="24"/>
          <w:szCs w:val="24"/>
        </w:rPr>
        <w:t>1130</w:t>
      </w:r>
      <w:r>
        <w:rPr>
          <w:sz w:val="24"/>
          <w:szCs w:val="24"/>
        </w:rPr>
        <w:t xml:space="preserve"> hour</w:t>
      </w:r>
      <w:r w:rsidR="0035370C">
        <w:rPr>
          <w:sz w:val="24"/>
          <w:szCs w:val="24"/>
        </w:rPr>
        <w:t>s by the KMU Purchase Committee.</w:t>
      </w:r>
    </w:p>
    <w:p w:rsidR="008E3CB3" w:rsidRDefault="008E3CB3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Taxes will be deducted as per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>: Rules.</w:t>
      </w:r>
    </w:p>
    <w:p w:rsidR="00FC0807" w:rsidRDefault="00FC0807" w:rsidP="00311807">
      <w:pPr>
        <w:jc w:val="both"/>
        <w:rPr>
          <w:sz w:val="24"/>
          <w:szCs w:val="24"/>
        </w:rPr>
      </w:pPr>
      <w:bookmarkStart w:id="0" w:name="_GoBack"/>
      <w:bookmarkEnd w:id="0"/>
    </w:p>
    <w:p w:rsidR="00AA129A" w:rsidRDefault="00AA129A" w:rsidP="00311807">
      <w:pPr>
        <w:jc w:val="both"/>
        <w:rPr>
          <w:sz w:val="24"/>
          <w:szCs w:val="24"/>
        </w:rPr>
      </w:pPr>
    </w:p>
    <w:p w:rsidR="00FC0807" w:rsidRPr="00A20EB9" w:rsidRDefault="00FC0807" w:rsidP="00FC080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>Chairman Purchase Committee</w:t>
      </w:r>
    </w:p>
    <w:p w:rsidR="00FC0807" w:rsidRPr="00A20EB9" w:rsidRDefault="00FC0807" w:rsidP="00FC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A3" w:rsidRDefault="00B110A3" w:rsidP="00556A58">
      <w:pPr>
        <w:spacing w:after="0" w:line="240" w:lineRule="auto"/>
      </w:pPr>
      <w:r>
        <w:separator/>
      </w:r>
    </w:p>
  </w:endnote>
  <w:endnote w:type="continuationSeparator" w:id="0">
    <w:p w:rsidR="00B110A3" w:rsidRDefault="00B110A3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A3" w:rsidRDefault="00B110A3" w:rsidP="00556A58">
      <w:pPr>
        <w:spacing w:after="0" w:line="240" w:lineRule="auto"/>
      </w:pPr>
      <w:r>
        <w:separator/>
      </w:r>
    </w:p>
  </w:footnote>
  <w:footnote w:type="continuationSeparator" w:id="0">
    <w:p w:rsidR="00B110A3" w:rsidRDefault="00B110A3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</w:t>
    </w:r>
    <w:proofErr w:type="gramStart"/>
    <w:r>
      <w:t>,PESHAWAR</w:t>
    </w:r>
    <w:proofErr w:type="gramEnd"/>
    <w:r>
      <w:t>,</w:t>
    </w:r>
  </w:p>
  <w:p w:rsidR="00556A58" w:rsidRDefault="00B110A3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81F"/>
    <w:rsid w:val="0001360D"/>
    <w:rsid w:val="00070C07"/>
    <w:rsid w:val="000721E5"/>
    <w:rsid w:val="00072B81"/>
    <w:rsid w:val="00081778"/>
    <w:rsid w:val="00092957"/>
    <w:rsid w:val="000959A0"/>
    <w:rsid w:val="000B7EA2"/>
    <w:rsid w:val="000D541B"/>
    <w:rsid w:val="000E078F"/>
    <w:rsid w:val="000E352C"/>
    <w:rsid w:val="000E3945"/>
    <w:rsid w:val="000E52F8"/>
    <w:rsid w:val="000F4BA8"/>
    <w:rsid w:val="00105D91"/>
    <w:rsid w:val="001204CF"/>
    <w:rsid w:val="00167888"/>
    <w:rsid w:val="0017248B"/>
    <w:rsid w:val="00177423"/>
    <w:rsid w:val="001F252B"/>
    <w:rsid w:val="001F5758"/>
    <w:rsid w:val="001F69FF"/>
    <w:rsid w:val="00223DDF"/>
    <w:rsid w:val="00223FE1"/>
    <w:rsid w:val="00246EC3"/>
    <w:rsid w:val="002553D6"/>
    <w:rsid w:val="002A7E9C"/>
    <w:rsid w:val="002B769A"/>
    <w:rsid w:val="002C4FFF"/>
    <w:rsid w:val="00311807"/>
    <w:rsid w:val="00326FAB"/>
    <w:rsid w:val="0034705F"/>
    <w:rsid w:val="0035063F"/>
    <w:rsid w:val="00352465"/>
    <w:rsid w:val="0035370C"/>
    <w:rsid w:val="00364568"/>
    <w:rsid w:val="00385AB1"/>
    <w:rsid w:val="003A3FFE"/>
    <w:rsid w:val="003C2DED"/>
    <w:rsid w:val="003D381F"/>
    <w:rsid w:val="003E7D69"/>
    <w:rsid w:val="0040644D"/>
    <w:rsid w:val="004413BE"/>
    <w:rsid w:val="00487F2A"/>
    <w:rsid w:val="00496F28"/>
    <w:rsid w:val="004B355B"/>
    <w:rsid w:val="005067D1"/>
    <w:rsid w:val="005227A1"/>
    <w:rsid w:val="00556A58"/>
    <w:rsid w:val="00566E58"/>
    <w:rsid w:val="00570F7D"/>
    <w:rsid w:val="005B2BA9"/>
    <w:rsid w:val="005B6AE1"/>
    <w:rsid w:val="005C3352"/>
    <w:rsid w:val="005D120E"/>
    <w:rsid w:val="00611D54"/>
    <w:rsid w:val="00631590"/>
    <w:rsid w:val="006374F5"/>
    <w:rsid w:val="006478E8"/>
    <w:rsid w:val="00667471"/>
    <w:rsid w:val="00675F06"/>
    <w:rsid w:val="00697CB5"/>
    <w:rsid w:val="006F28DC"/>
    <w:rsid w:val="00715D9C"/>
    <w:rsid w:val="007A48D4"/>
    <w:rsid w:val="007B20E1"/>
    <w:rsid w:val="007B47F8"/>
    <w:rsid w:val="007B4C87"/>
    <w:rsid w:val="007F161B"/>
    <w:rsid w:val="00851D2C"/>
    <w:rsid w:val="00873359"/>
    <w:rsid w:val="00892C8A"/>
    <w:rsid w:val="008B3F27"/>
    <w:rsid w:val="008E3CB3"/>
    <w:rsid w:val="008E440D"/>
    <w:rsid w:val="008E4A9F"/>
    <w:rsid w:val="00934995"/>
    <w:rsid w:val="0093674F"/>
    <w:rsid w:val="00972788"/>
    <w:rsid w:val="009818C5"/>
    <w:rsid w:val="00990AA2"/>
    <w:rsid w:val="009923DE"/>
    <w:rsid w:val="009A2661"/>
    <w:rsid w:val="009B43A7"/>
    <w:rsid w:val="009B79ED"/>
    <w:rsid w:val="009E145C"/>
    <w:rsid w:val="009F14A7"/>
    <w:rsid w:val="009F69D0"/>
    <w:rsid w:val="009F6E71"/>
    <w:rsid w:val="00A20EB9"/>
    <w:rsid w:val="00A23BFC"/>
    <w:rsid w:val="00A27A4E"/>
    <w:rsid w:val="00A30264"/>
    <w:rsid w:val="00A34DCA"/>
    <w:rsid w:val="00A64E9D"/>
    <w:rsid w:val="00A6517F"/>
    <w:rsid w:val="00A72B55"/>
    <w:rsid w:val="00A75048"/>
    <w:rsid w:val="00A87551"/>
    <w:rsid w:val="00A925A3"/>
    <w:rsid w:val="00AA129A"/>
    <w:rsid w:val="00AC639D"/>
    <w:rsid w:val="00AE0E32"/>
    <w:rsid w:val="00B110A3"/>
    <w:rsid w:val="00B127F1"/>
    <w:rsid w:val="00B63252"/>
    <w:rsid w:val="00B76028"/>
    <w:rsid w:val="00BD542A"/>
    <w:rsid w:val="00BF5EB6"/>
    <w:rsid w:val="00C349EC"/>
    <w:rsid w:val="00C369D6"/>
    <w:rsid w:val="00C405EA"/>
    <w:rsid w:val="00C7103F"/>
    <w:rsid w:val="00C977AC"/>
    <w:rsid w:val="00CA0AF7"/>
    <w:rsid w:val="00CF43D0"/>
    <w:rsid w:val="00D00FDB"/>
    <w:rsid w:val="00D229C3"/>
    <w:rsid w:val="00D539C7"/>
    <w:rsid w:val="00D611E3"/>
    <w:rsid w:val="00D66137"/>
    <w:rsid w:val="00D96AB5"/>
    <w:rsid w:val="00DA778F"/>
    <w:rsid w:val="00DC0B7E"/>
    <w:rsid w:val="00DD73EE"/>
    <w:rsid w:val="00DE5BA2"/>
    <w:rsid w:val="00DF44A4"/>
    <w:rsid w:val="00E37680"/>
    <w:rsid w:val="00E54132"/>
    <w:rsid w:val="00E8007B"/>
    <w:rsid w:val="00E87C09"/>
    <w:rsid w:val="00EA69FA"/>
    <w:rsid w:val="00EB436B"/>
    <w:rsid w:val="00EC3B9E"/>
    <w:rsid w:val="00F066A1"/>
    <w:rsid w:val="00F160E6"/>
    <w:rsid w:val="00F249B5"/>
    <w:rsid w:val="00F339DC"/>
    <w:rsid w:val="00F40C12"/>
    <w:rsid w:val="00F51CA6"/>
    <w:rsid w:val="00F55486"/>
    <w:rsid w:val="00F773DF"/>
    <w:rsid w:val="00F960A7"/>
    <w:rsid w:val="00F96DF6"/>
    <w:rsid w:val="00FA3B90"/>
    <w:rsid w:val="00FC0807"/>
    <w:rsid w:val="00FC5E96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124FF8A-BAEA-4877-B69A-EFF742E1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9</cp:revision>
  <cp:lastPrinted>2018-01-26T04:48:00Z</cp:lastPrinted>
  <dcterms:created xsi:type="dcterms:W3CDTF">2018-01-25T06:08:00Z</dcterms:created>
  <dcterms:modified xsi:type="dcterms:W3CDTF">2018-01-26T05:09:00Z</dcterms:modified>
</cp:coreProperties>
</file>